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79D4" w14:textId="3B63290C" w:rsidR="006D7E96" w:rsidRDefault="007F153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  <w:u w:val="single"/>
        </w:rPr>
        <w:t>*****</w:t>
      </w:r>
      <w:r w:rsidRPr="007F1531">
        <w:rPr>
          <w:rFonts w:ascii="黑体" w:eastAsia="黑体" w:hAnsi="黑体" w:hint="eastAsia"/>
          <w:sz w:val="44"/>
          <w:szCs w:val="44"/>
        </w:rPr>
        <w:t>（授课章节名称）</w:t>
      </w:r>
      <w:r>
        <w:rPr>
          <w:rFonts w:ascii="黑体" w:eastAsia="黑体" w:hAnsi="黑体" w:hint="eastAsia"/>
          <w:sz w:val="44"/>
          <w:szCs w:val="44"/>
        </w:rPr>
        <w:t>教案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D7E96" w14:paraId="3A4E7A23" w14:textId="77777777">
        <w:tc>
          <w:tcPr>
            <w:tcW w:w="8296" w:type="dxa"/>
            <w:gridSpan w:val="2"/>
          </w:tcPr>
          <w:p w14:paraId="36B78AA4" w14:textId="77777777" w:rsidR="006D7E96" w:rsidRDefault="007F1531">
            <w:pPr>
              <w:jc w:val="left"/>
              <w:rPr>
                <w:rFonts w:ascii="黑体" w:eastAsia="仿宋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课程类型：</w:t>
            </w:r>
            <w:r>
              <w:rPr>
                <w:rFonts w:eastAsia="仿宋" w:hint="eastAsia"/>
                <w:b/>
                <w:sz w:val="32"/>
                <w:szCs w:val="32"/>
              </w:rPr>
              <w:t>□理论课</w:t>
            </w:r>
            <w:r>
              <w:rPr>
                <w:rFonts w:eastAsia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sz w:val="32"/>
                <w:szCs w:val="32"/>
              </w:rPr>
              <w:t>□技术课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sz w:val="32"/>
                <w:szCs w:val="32"/>
              </w:rPr>
              <w:t>□实验实践课</w:t>
            </w:r>
            <w:r>
              <w:rPr>
                <w:rFonts w:eastAsia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sz w:val="32"/>
                <w:szCs w:val="32"/>
              </w:rPr>
              <w:t>□其他</w:t>
            </w:r>
          </w:p>
        </w:tc>
      </w:tr>
      <w:tr w:rsidR="00161527" w14:paraId="7717478C" w14:textId="77777777">
        <w:tc>
          <w:tcPr>
            <w:tcW w:w="8296" w:type="dxa"/>
            <w:gridSpan w:val="2"/>
          </w:tcPr>
          <w:p w14:paraId="3719E29C" w14:textId="40E7786C" w:rsidR="00161527" w:rsidRPr="00161527" w:rsidRDefault="00161527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课程名称：</w:t>
            </w:r>
          </w:p>
        </w:tc>
      </w:tr>
      <w:tr w:rsidR="00161527" w14:paraId="4F1B3228" w14:textId="77777777" w:rsidTr="0009313D">
        <w:tc>
          <w:tcPr>
            <w:tcW w:w="4148" w:type="dxa"/>
          </w:tcPr>
          <w:p w14:paraId="7286A38F" w14:textId="77777777" w:rsidR="00161527" w:rsidRDefault="00161527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授课人：</w:t>
            </w:r>
          </w:p>
        </w:tc>
        <w:tc>
          <w:tcPr>
            <w:tcW w:w="4148" w:type="dxa"/>
          </w:tcPr>
          <w:p w14:paraId="26E23515" w14:textId="3F3DDB44" w:rsidR="00161527" w:rsidRDefault="00161527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授课时间：</w:t>
            </w:r>
          </w:p>
        </w:tc>
      </w:tr>
      <w:tr w:rsidR="006D7E96" w:rsidRPr="0063564B" w14:paraId="5F1CADF0" w14:textId="77777777">
        <w:tc>
          <w:tcPr>
            <w:tcW w:w="8296" w:type="dxa"/>
            <w:gridSpan w:val="2"/>
          </w:tcPr>
          <w:p w14:paraId="6FB07245" w14:textId="3B27C5F1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授课对象：</w:t>
            </w:r>
            <w:r w:rsidRPr="007F1531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（宋体四号，单倍行距，下同）</w:t>
            </w:r>
          </w:p>
        </w:tc>
      </w:tr>
      <w:tr w:rsidR="0063564B" w:rsidRPr="0063564B" w14:paraId="35170393" w14:textId="77777777">
        <w:tc>
          <w:tcPr>
            <w:tcW w:w="8296" w:type="dxa"/>
            <w:gridSpan w:val="2"/>
          </w:tcPr>
          <w:p w14:paraId="5DA8F049" w14:textId="768A8546" w:rsidR="0063564B" w:rsidRDefault="0063564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课时：</w:t>
            </w:r>
          </w:p>
        </w:tc>
      </w:tr>
      <w:tr w:rsidR="006D7E96" w14:paraId="269F6522" w14:textId="77777777">
        <w:tc>
          <w:tcPr>
            <w:tcW w:w="8296" w:type="dxa"/>
            <w:gridSpan w:val="2"/>
          </w:tcPr>
          <w:p w14:paraId="6A49A72D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教学材料/教具准备（如需要）：</w:t>
            </w:r>
          </w:p>
        </w:tc>
      </w:tr>
      <w:tr w:rsidR="006D7E96" w14:paraId="74FF931D" w14:textId="77777777">
        <w:tc>
          <w:tcPr>
            <w:tcW w:w="8296" w:type="dxa"/>
            <w:gridSpan w:val="2"/>
          </w:tcPr>
          <w:p w14:paraId="4BF77F86" w14:textId="544F7E6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一、教学目标</w:t>
            </w:r>
            <w:r w:rsidR="002A409B">
              <w:rPr>
                <w:rFonts w:ascii="黑体" w:eastAsia="黑体" w:hAnsi="黑体" w:hint="eastAsia"/>
                <w:sz w:val="32"/>
                <w:szCs w:val="32"/>
              </w:rPr>
              <w:t>与任务</w:t>
            </w:r>
          </w:p>
          <w:p w14:paraId="70E41E07" w14:textId="77777777" w:rsidR="006D7E96" w:rsidRPr="00345ED8" w:rsidRDefault="007F1531">
            <w:pPr>
              <w:adjustRightInd w:val="0"/>
              <w:snapToGrid w:val="0"/>
              <w:ind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45ED8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45ED8">
              <w:rPr>
                <w:rFonts w:ascii="宋体" w:eastAsia="宋体" w:hAnsi="宋体"/>
                <w:sz w:val="28"/>
                <w:szCs w:val="28"/>
              </w:rPr>
              <w:t>.***</w:t>
            </w:r>
          </w:p>
          <w:p w14:paraId="7A60F763" w14:textId="77777777" w:rsidR="006D7E96" w:rsidRDefault="007F1531">
            <w:pPr>
              <w:adjustRightInd w:val="0"/>
              <w:snapToGrid w:val="0"/>
              <w:ind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45ED8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45ED8">
              <w:rPr>
                <w:rFonts w:ascii="宋体" w:eastAsia="宋体" w:hAnsi="宋体"/>
                <w:sz w:val="28"/>
                <w:szCs w:val="28"/>
              </w:rPr>
              <w:t>.***</w:t>
            </w:r>
          </w:p>
        </w:tc>
      </w:tr>
      <w:tr w:rsidR="006D7E96" w14:paraId="39E8E7BD" w14:textId="77777777">
        <w:tc>
          <w:tcPr>
            <w:tcW w:w="8296" w:type="dxa"/>
            <w:gridSpan w:val="2"/>
          </w:tcPr>
          <w:p w14:paraId="0BBBAD02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二、教学重难点</w:t>
            </w:r>
          </w:p>
        </w:tc>
      </w:tr>
      <w:tr w:rsidR="006D7E96" w14:paraId="3D34C3BD" w14:textId="77777777">
        <w:tc>
          <w:tcPr>
            <w:tcW w:w="8296" w:type="dxa"/>
            <w:gridSpan w:val="2"/>
          </w:tcPr>
          <w:p w14:paraId="571AE0F4" w14:textId="1190A2CF" w:rsidR="006D7E96" w:rsidRDefault="002A409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、教学方法</w:t>
            </w:r>
          </w:p>
        </w:tc>
      </w:tr>
      <w:tr w:rsidR="006D7E96" w14:paraId="7B1A305A" w14:textId="77777777">
        <w:trPr>
          <w:trHeight w:val="5322"/>
        </w:trPr>
        <w:tc>
          <w:tcPr>
            <w:tcW w:w="8296" w:type="dxa"/>
            <w:gridSpan w:val="2"/>
          </w:tcPr>
          <w:p w14:paraId="2C45EDFF" w14:textId="1884C4E6" w:rsidR="006D7E96" w:rsidRDefault="002A409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、教学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过程</w:t>
            </w:r>
            <w:r w:rsidR="00A237FB">
              <w:rPr>
                <w:rFonts w:ascii="黑体" w:eastAsia="黑体" w:hAnsi="黑体" w:hint="eastAsia"/>
                <w:sz w:val="32"/>
                <w:szCs w:val="32"/>
              </w:rPr>
              <w:t>（</w:t>
            </w:r>
            <w:r w:rsidR="00A237FB">
              <w:rPr>
                <w:rFonts w:ascii="宋体" w:eastAsia="宋体" w:hAnsi="宋体" w:hint="eastAsia"/>
                <w:sz w:val="28"/>
                <w:szCs w:val="28"/>
              </w:rPr>
              <w:t>体现教学设计思路、课程思政元素融入、教学重难点突破、多样化教学方法运用</w:t>
            </w:r>
            <w:r w:rsidR="00891C25">
              <w:rPr>
                <w:rFonts w:ascii="宋体" w:eastAsia="宋体" w:hAnsi="宋体" w:hint="eastAsia"/>
                <w:sz w:val="28"/>
                <w:szCs w:val="28"/>
              </w:rPr>
              <w:t>及时间分配</w:t>
            </w:r>
            <w:r w:rsidR="00A237FB">
              <w:rPr>
                <w:rFonts w:ascii="宋体" w:eastAsia="宋体" w:hAnsi="宋体" w:hint="eastAsia"/>
                <w:sz w:val="28"/>
                <w:szCs w:val="28"/>
              </w:rPr>
              <w:t>等）</w:t>
            </w:r>
          </w:p>
          <w:p w14:paraId="11C81C4B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1.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课程导入</w:t>
            </w:r>
          </w:p>
          <w:p w14:paraId="44F215C1" w14:textId="3989B343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2.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课程实施</w:t>
            </w:r>
          </w:p>
          <w:p w14:paraId="163962E9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3.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课程小结</w:t>
            </w:r>
          </w:p>
          <w:p w14:paraId="6891E35A" w14:textId="764205FE" w:rsidR="002A409B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4.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课后作业或</w:t>
            </w:r>
            <w:r w:rsidR="002A409B">
              <w:rPr>
                <w:rFonts w:ascii="黑体" w:eastAsia="黑体" w:hAnsi="黑体" w:hint="eastAsia"/>
                <w:sz w:val="32"/>
                <w:szCs w:val="32"/>
              </w:rPr>
              <w:t>思考题</w:t>
            </w:r>
          </w:p>
          <w:p w14:paraId="3294374C" w14:textId="62EC1E91" w:rsidR="006D7E96" w:rsidRDefault="002A409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5</w:t>
            </w:r>
            <w:r>
              <w:rPr>
                <w:rFonts w:ascii="黑体" w:eastAsia="黑体" w:hAnsi="黑体"/>
                <w:sz w:val="32"/>
                <w:szCs w:val="32"/>
              </w:rPr>
              <w:t>.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拓展阅读书目</w:t>
            </w:r>
          </w:p>
        </w:tc>
      </w:tr>
      <w:tr w:rsidR="006D7E96" w14:paraId="30301A20" w14:textId="77777777">
        <w:trPr>
          <w:trHeight w:val="2048"/>
        </w:trPr>
        <w:tc>
          <w:tcPr>
            <w:tcW w:w="8296" w:type="dxa"/>
            <w:gridSpan w:val="2"/>
          </w:tcPr>
          <w:p w14:paraId="04DCE533" w14:textId="48D493D7" w:rsidR="00A237FB" w:rsidRPr="002A409B" w:rsidRDefault="002A409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五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Pr="002A409B">
              <w:rPr>
                <w:rFonts w:ascii="黑体" w:eastAsia="黑体" w:hAnsi="黑体" w:hint="eastAsia"/>
                <w:sz w:val="32"/>
                <w:szCs w:val="32"/>
              </w:rPr>
              <w:t>课后总结</w:t>
            </w:r>
            <w:r w:rsidRPr="002A409B">
              <w:rPr>
                <w:rFonts w:ascii="宋体" w:eastAsia="宋体" w:hAnsi="宋体" w:hint="eastAsia"/>
                <w:sz w:val="28"/>
                <w:szCs w:val="28"/>
              </w:rPr>
              <w:t>（对学生学习情况的评价、对教学总体设计的反思与优化）</w:t>
            </w:r>
          </w:p>
          <w:p w14:paraId="36BDF36B" w14:textId="57F73FEC" w:rsidR="006D7E96" w:rsidRDefault="006D7E9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406717B0" w14:textId="327B9BA7" w:rsidR="006D7E96" w:rsidRDefault="004B445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备注：</w:t>
      </w:r>
      <w:r w:rsidR="002A409B">
        <w:rPr>
          <w:rFonts w:ascii="黑体" w:eastAsia="黑体" w:hAnsi="黑体" w:hint="eastAsia"/>
          <w:sz w:val="32"/>
          <w:szCs w:val="32"/>
        </w:rPr>
        <w:t>此为建议参考模板，</w:t>
      </w:r>
      <w:r w:rsidRPr="004B4456">
        <w:rPr>
          <w:rFonts w:ascii="黑体" w:eastAsia="黑体" w:hAnsi="黑体" w:hint="eastAsia"/>
          <w:sz w:val="32"/>
          <w:szCs w:val="32"/>
        </w:rPr>
        <w:t>特殊类</w:t>
      </w:r>
      <w:r>
        <w:rPr>
          <w:rFonts w:ascii="黑体" w:eastAsia="黑体" w:hAnsi="黑体" w:hint="eastAsia"/>
          <w:sz w:val="32"/>
          <w:szCs w:val="32"/>
        </w:rPr>
        <w:t>型</w:t>
      </w:r>
      <w:r w:rsidRPr="004B4456">
        <w:rPr>
          <w:rFonts w:ascii="黑体" w:eastAsia="黑体" w:hAnsi="黑体" w:hint="eastAsia"/>
          <w:sz w:val="32"/>
          <w:szCs w:val="32"/>
        </w:rPr>
        <w:t>课程</w:t>
      </w:r>
      <w:r w:rsidR="002A409B">
        <w:rPr>
          <w:rFonts w:ascii="黑体" w:eastAsia="黑体" w:hAnsi="黑体" w:hint="eastAsia"/>
          <w:sz w:val="32"/>
          <w:szCs w:val="32"/>
        </w:rPr>
        <w:t>可视情况使用</w:t>
      </w:r>
      <w:r w:rsidR="006F4537">
        <w:rPr>
          <w:rFonts w:ascii="黑体" w:eastAsia="黑体" w:hAnsi="黑体" w:hint="eastAsia"/>
          <w:sz w:val="32"/>
          <w:szCs w:val="32"/>
        </w:rPr>
        <w:t>。</w:t>
      </w:r>
    </w:p>
    <w:sectPr w:rsidR="006D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CB62" w14:textId="77777777" w:rsidR="00503C7C" w:rsidRDefault="00503C7C" w:rsidP="004B4456">
      <w:r>
        <w:separator/>
      </w:r>
    </w:p>
  </w:endnote>
  <w:endnote w:type="continuationSeparator" w:id="0">
    <w:p w14:paraId="68D43039" w14:textId="77777777" w:rsidR="00503C7C" w:rsidRDefault="00503C7C" w:rsidP="004B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0D7A" w14:textId="77777777" w:rsidR="00503C7C" w:rsidRDefault="00503C7C" w:rsidP="004B4456">
      <w:r>
        <w:separator/>
      </w:r>
    </w:p>
  </w:footnote>
  <w:footnote w:type="continuationSeparator" w:id="0">
    <w:p w14:paraId="4A1A6FC8" w14:textId="77777777" w:rsidR="00503C7C" w:rsidRDefault="00503C7C" w:rsidP="004B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zZDI4MDU5NWYwOTQ1NThkMDA0YjNlNjllNzUwODcifQ=="/>
  </w:docVars>
  <w:rsids>
    <w:rsidRoot w:val="00F51008"/>
    <w:rsid w:val="000E624B"/>
    <w:rsid w:val="00114172"/>
    <w:rsid w:val="00161527"/>
    <w:rsid w:val="001E342D"/>
    <w:rsid w:val="00233EA6"/>
    <w:rsid w:val="0026068E"/>
    <w:rsid w:val="002A409B"/>
    <w:rsid w:val="002E5B4D"/>
    <w:rsid w:val="00345ED8"/>
    <w:rsid w:val="003977BD"/>
    <w:rsid w:val="004520CD"/>
    <w:rsid w:val="0047568D"/>
    <w:rsid w:val="004B4456"/>
    <w:rsid w:val="004D3E47"/>
    <w:rsid w:val="004F4FE0"/>
    <w:rsid w:val="00503C7C"/>
    <w:rsid w:val="00506F6F"/>
    <w:rsid w:val="00565336"/>
    <w:rsid w:val="0063564B"/>
    <w:rsid w:val="00636435"/>
    <w:rsid w:val="0067053F"/>
    <w:rsid w:val="00686490"/>
    <w:rsid w:val="006D7E96"/>
    <w:rsid w:val="006F4537"/>
    <w:rsid w:val="00702BED"/>
    <w:rsid w:val="007F1531"/>
    <w:rsid w:val="008142B7"/>
    <w:rsid w:val="00882AAC"/>
    <w:rsid w:val="00891C25"/>
    <w:rsid w:val="008E32D2"/>
    <w:rsid w:val="00A15DEF"/>
    <w:rsid w:val="00A237FB"/>
    <w:rsid w:val="00A23944"/>
    <w:rsid w:val="00BB3853"/>
    <w:rsid w:val="00CC52E9"/>
    <w:rsid w:val="00CD699C"/>
    <w:rsid w:val="00D05FBE"/>
    <w:rsid w:val="00D113B0"/>
    <w:rsid w:val="00D462FD"/>
    <w:rsid w:val="00DF219F"/>
    <w:rsid w:val="00E84660"/>
    <w:rsid w:val="00E97123"/>
    <w:rsid w:val="00EF6351"/>
    <w:rsid w:val="00F12B0F"/>
    <w:rsid w:val="00F40DA5"/>
    <w:rsid w:val="00F51008"/>
    <w:rsid w:val="00FF19D9"/>
    <w:rsid w:val="0C657CDC"/>
    <w:rsid w:val="7EB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511FB"/>
  <w15:docId w15:val="{A8F09892-983A-4101-A0EC-507DB95D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卢 珊</cp:lastModifiedBy>
  <cp:revision>9</cp:revision>
  <dcterms:created xsi:type="dcterms:W3CDTF">2023-09-01T06:01:00Z</dcterms:created>
  <dcterms:modified xsi:type="dcterms:W3CDTF">2023-10-13T06:50:00Z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CC3A827AA50C4CF58C01AB2DE3AC0ADE_13</vt:lpwstr>
  </property>
</Properties>
</file>